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a4469dceeb47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b95cc85cf342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Affton,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7037328b7e430e" /><Relationship Type="http://schemas.openxmlformats.org/officeDocument/2006/relationships/numbering" Target="/word/numbering.xml" Id="R0e19eda703fd4596" /><Relationship Type="http://schemas.openxmlformats.org/officeDocument/2006/relationships/settings" Target="/word/settings.xml" Id="R2ed6d7760c4e4a6a" /><Relationship Type="http://schemas.openxmlformats.org/officeDocument/2006/relationships/image" Target="/word/media/b059aa32-aff7-40fb-92ea-43d9fb06c2ff.png" Id="R28b95cc85cf34223" /></Relationships>
</file>