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7a6219789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cf9651247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Afolkey,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3b7296ef44af" /><Relationship Type="http://schemas.openxmlformats.org/officeDocument/2006/relationships/numbering" Target="/word/numbering.xml" Id="Re178647729494313" /><Relationship Type="http://schemas.openxmlformats.org/officeDocument/2006/relationships/settings" Target="/word/settings.xml" Id="Reb6bdaeacdf84f6d" /><Relationship Type="http://schemas.openxmlformats.org/officeDocument/2006/relationships/image" Target="/word/media/71a459e7-b616-46a8-a922-bb96a434cf79.png" Id="R559cf9651247428a" /></Relationships>
</file>