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93cb0cc75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de89d2115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Afredton,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2b05a53f547ab" /><Relationship Type="http://schemas.openxmlformats.org/officeDocument/2006/relationships/numbering" Target="/word/numbering.xml" Id="Ra91cdd59a30d4615" /><Relationship Type="http://schemas.openxmlformats.org/officeDocument/2006/relationships/settings" Target="/word/settings.xml" Id="R15b21b4c3fbe4ab4" /><Relationship Type="http://schemas.openxmlformats.org/officeDocument/2006/relationships/image" Target="/word/media/1d65f31d-5ad6-49de-baf7-9de2c716058b.png" Id="R70dde89d21154b80" /></Relationships>
</file>