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5438e57ef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8873e4f1f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9cad11fd44e7d" /><Relationship Type="http://schemas.openxmlformats.org/officeDocument/2006/relationships/numbering" Target="/word/numbering.xml" Id="R4eda4b71265c4374" /><Relationship Type="http://schemas.openxmlformats.org/officeDocument/2006/relationships/settings" Target="/word/settings.xml" Id="R6a82a64cec734559" /><Relationship Type="http://schemas.openxmlformats.org/officeDocument/2006/relationships/image" Target="/word/media/898b82bf-01e7-4060-97b4-1bcf6383afd9.png" Id="R9578873e4f1f4abf" /></Relationships>
</file>