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a4429a411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72c54f744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958d9ab8240a0" /><Relationship Type="http://schemas.openxmlformats.org/officeDocument/2006/relationships/numbering" Target="/word/numbering.xml" Id="Rf1a167114f154fdc" /><Relationship Type="http://schemas.openxmlformats.org/officeDocument/2006/relationships/settings" Target="/word/settings.xml" Id="R07f490b42932443a" /><Relationship Type="http://schemas.openxmlformats.org/officeDocument/2006/relationships/image" Target="/word/media/867b3eb8-957c-47d8-9e5c-4f18e218ab2c.png" Id="R3bd72c54f744479f" /></Relationships>
</file>