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8d69edab8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0dc961b19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Agawam,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924a53ebcb43a2" /><Relationship Type="http://schemas.openxmlformats.org/officeDocument/2006/relationships/numbering" Target="/word/numbering.xml" Id="Ree9cfd6157ae4102" /><Relationship Type="http://schemas.openxmlformats.org/officeDocument/2006/relationships/settings" Target="/word/settings.xml" Id="R5bc3a879ddf449be" /><Relationship Type="http://schemas.openxmlformats.org/officeDocument/2006/relationships/image" Target="/word/media/98838ec4-4f3d-41c6-b2e4-79b07c8a5e04.png" Id="R86b0dc961b194739" /></Relationships>
</file>