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caa37146a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25700a608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Aggregates,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2d1a11a01421f" /><Relationship Type="http://schemas.openxmlformats.org/officeDocument/2006/relationships/numbering" Target="/word/numbering.xml" Id="R94a076a24c4e4937" /><Relationship Type="http://schemas.openxmlformats.org/officeDocument/2006/relationships/settings" Target="/word/settings.xml" Id="Rdbfe601cb05f483e" /><Relationship Type="http://schemas.openxmlformats.org/officeDocument/2006/relationships/image" Target="/word/media/ca4f4392-e70b-4a53-8771-395a080a88f5.png" Id="R31525700a6084e47" /></Relationships>
</file>