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204868ad7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41fc6049d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22c242b764adc" /><Relationship Type="http://schemas.openxmlformats.org/officeDocument/2006/relationships/numbering" Target="/word/numbering.xml" Id="R9f63f2c5b1df444d" /><Relationship Type="http://schemas.openxmlformats.org/officeDocument/2006/relationships/settings" Target="/word/settings.xml" Id="Rc000d29950f94b0f" /><Relationship Type="http://schemas.openxmlformats.org/officeDocument/2006/relationships/image" Target="/word/media/f7006917-c424-4be1-85fe-19cef7331b78.png" Id="R59141fc6049d467c" /></Relationships>
</file>