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7f4a9a6b2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9b5a84b0c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71f72970b4abc" /><Relationship Type="http://schemas.openxmlformats.org/officeDocument/2006/relationships/numbering" Target="/word/numbering.xml" Id="Raa0f2efe38da4abd" /><Relationship Type="http://schemas.openxmlformats.org/officeDocument/2006/relationships/settings" Target="/word/settings.xml" Id="Ra71abf15344c4863" /><Relationship Type="http://schemas.openxmlformats.org/officeDocument/2006/relationships/image" Target="/word/media/c223137a-b5c6-4584-82a6-9a075e3ade2e.png" Id="Raaa9b5a84b0c4c88" /></Relationships>
</file>