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d880c891d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d9b459b83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Agnewville,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c5c32da7b4fb0" /><Relationship Type="http://schemas.openxmlformats.org/officeDocument/2006/relationships/numbering" Target="/word/numbering.xml" Id="R42eaae5b02934af5" /><Relationship Type="http://schemas.openxmlformats.org/officeDocument/2006/relationships/settings" Target="/word/settings.xml" Id="Re118611b7a0c4c5b" /><Relationship Type="http://schemas.openxmlformats.org/officeDocument/2006/relationships/image" Target="/word/media/3bd1ca7a-e39b-483c-bd4b-e587453f0ee8.png" Id="R00dd9b459b834785" /></Relationships>
</file>