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d57635a14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6ca7c2b17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Agoura,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9478955b64152" /><Relationship Type="http://schemas.openxmlformats.org/officeDocument/2006/relationships/numbering" Target="/word/numbering.xml" Id="R8e5d7a7c778f460b" /><Relationship Type="http://schemas.openxmlformats.org/officeDocument/2006/relationships/settings" Target="/word/settings.xml" Id="R1838c7f5afb74656" /><Relationship Type="http://schemas.openxmlformats.org/officeDocument/2006/relationships/image" Target="/word/media/3d14dc73-592d-4fe4-9111-91bbd9063786.png" Id="R0d86ca7c2b17452e" /></Relationships>
</file>