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64262188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bb46b672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Dulce,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050385714c8d" /><Relationship Type="http://schemas.openxmlformats.org/officeDocument/2006/relationships/numbering" Target="/word/numbering.xml" Id="R41d0f749f26e44a3" /><Relationship Type="http://schemas.openxmlformats.org/officeDocument/2006/relationships/settings" Target="/word/settings.xml" Id="R2e0e5ce9ee684871" /><Relationship Type="http://schemas.openxmlformats.org/officeDocument/2006/relationships/image" Target="/word/media/2c776e60-b12c-4d73-a590-404f47d6efb2.png" Id="Raadbb46b6728419c" /></Relationships>
</file>