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666153125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7e7b7cb48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Fria,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fe161d0254cdb" /><Relationship Type="http://schemas.openxmlformats.org/officeDocument/2006/relationships/numbering" Target="/word/numbering.xml" Id="R24d06ea426f84a16" /><Relationship Type="http://schemas.openxmlformats.org/officeDocument/2006/relationships/settings" Target="/word/settings.xml" Id="R39da0dfe9a2c4d9a" /><Relationship Type="http://schemas.openxmlformats.org/officeDocument/2006/relationships/image" Target="/word/media/7c9f6951-c775-4e0a-829a-eed0bef00f51.png" Id="R1d67e7b7cb4848b7" /></Relationships>
</file>