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c2b155ec4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77011556b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 Zarca,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18ec16def48a4" /><Relationship Type="http://schemas.openxmlformats.org/officeDocument/2006/relationships/numbering" Target="/word/numbering.xml" Id="Re75b0d7c7c9f42cf" /><Relationship Type="http://schemas.openxmlformats.org/officeDocument/2006/relationships/settings" Target="/word/settings.xml" Id="Rd0c662a1a33e4437" /><Relationship Type="http://schemas.openxmlformats.org/officeDocument/2006/relationships/image" Target="/word/media/36134503-0e42-4ad1-94a9-160a44d54fd3.png" Id="Rf6a77011556b498a" /></Relationships>
</file>