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7711d036a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fe073d24a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Aug 2024 - Sat 31 Aug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fc32a44a9454d" /><Relationship Type="http://schemas.openxmlformats.org/officeDocument/2006/relationships/numbering" Target="/word/numbering.xml" Id="Rcfe288a4056d4bb7" /><Relationship Type="http://schemas.openxmlformats.org/officeDocument/2006/relationships/settings" Target="/word/settings.xml" Id="Rf10fa89567ff46bd" /><Relationship Type="http://schemas.openxmlformats.org/officeDocument/2006/relationships/image" Target="/word/media/127da69b-498b-4051-ad27-c73b70cce97c.png" Id="R262fe073d24a41f9" /></Relationships>
</file>