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14fdce96d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d21a72fa743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Aguilar,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612f88d1d4c61" /><Relationship Type="http://schemas.openxmlformats.org/officeDocument/2006/relationships/numbering" Target="/word/numbering.xml" Id="R5c3577cc8c9c497a" /><Relationship Type="http://schemas.openxmlformats.org/officeDocument/2006/relationships/settings" Target="/word/settings.xml" Id="R123ee65997a34d38" /><Relationship Type="http://schemas.openxmlformats.org/officeDocument/2006/relationships/image" Target="/word/media/eae2b6ad-9bb4-4481-862a-a6ebbb5f5d46.png" Id="Rbeed21a72fa74351" /></Relationships>
</file>