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36eeedafa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f1630f735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Ahaluna,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6f13cd8074660" /><Relationship Type="http://schemas.openxmlformats.org/officeDocument/2006/relationships/numbering" Target="/word/numbering.xml" Id="R42665fc9c5514201" /><Relationship Type="http://schemas.openxmlformats.org/officeDocument/2006/relationships/settings" Target="/word/settings.xml" Id="Rd7c42b36ddf14c5d" /><Relationship Type="http://schemas.openxmlformats.org/officeDocument/2006/relationships/image" Target="/word/media/aa8b9d89-b5cb-4ebd-8be5-4b57a2f97735.png" Id="R89af1630f7354c94" /></Relationships>
</file>