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37614381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ab2a40c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Ahloso,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563b1850c4a02" /><Relationship Type="http://schemas.openxmlformats.org/officeDocument/2006/relationships/numbering" Target="/word/numbering.xml" Id="R91ec089d57bd4a12" /><Relationship Type="http://schemas.openxmlformats.org/officeDocument/2006/relationships/settings" Target="/word/settings.xml" Id="Ra916154971f9486a" /><Relationship Type="http://schemas.openxmlformats.org/officeDocument/2006/relationships/image" Target="/word/media/32a33d81-69bc-456f-8dbe-ec8355a28c3a.png" Id="Rad60ab2a40c445e5" /></Relationships>
</file>