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64cb3d635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e9c8e9954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Ahoskie,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82fdd0ef24351" /><Relationship Type="http://schemas.openxmlformats.org/officeDocument/2006/relationships/numbering" Target="/word/numbering.xml" Id="Rc030338ed74f416d" /><Relationship Type="http://schemas.openxmlformats.org/officeDocument/2006/relationships/settings" Target="/word/settings.xml" Id="Re42b65041b604a34" /><Relationship Type="http://schemas.openxmlformats.org/officeDocument/2006/relationships/image" Target="/word/media/fead4faf-dc14-4e5f-b07a-04e01fcbd2fc.png" Id="R3c7e9c8e99544105" /></Relationships>
</file>