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7bb16f1c5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0ddf03a3f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bd65a5d9c44f3" /><Relationship Type="http://schemas.openxmlformats.org/officeDocument/2006/relationships/numbering" Target="/word/numbering.xml" Id="Rd981f4d27de34eab" /><Relationship Type="http://schemas.openxmlformats.org/officeDocument/2006/relationships/settings" Target="/word/settings.xml" Id="R0fbcdb55c06d419b" /><Relationship Type="http://schemas.openxmlformats.org/officeDocument/2006/relationships/image" Target="/word/media/33419949-f03b-45e4-9817-93daf21c8e8f.png" Id="Rf900ddf03a3f45a9" /></Relationships>
</file>