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0966974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57a57b552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84b1669044ac" /><Relationship Type="http://schemas.openxmlformats.org/officeDocument/2006/relationships/numbering" Target="/word/numbering.xml" Id="Rca3f0c5650964c04" /><Relationship Type="http://schemas.openxmlformats.org/officeDocument/2006/relationships/settings" Target="/word/settings.xml" Id="R084de353fa094e73" /><Relationship Type="http://schemas.openxmlformats.org/officeDocument/2006/relationships/image" Target="/word/media/25f40fe5-8cdd-440d-a356-8eedc0fec446.png" Id="R78b57a57b5524d6f" /></Relationships>
</file>