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52bcf06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ba8707448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Aiden Lair,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8a2c56f54c35" /><Relationship Type="http://schemas.openxmlformats.org/officeDocument/2006/relationships/numbering" Target="/word/numbering.xml" Id="R5be2f8e671a341f5" /><Relationship Type="http://schemas.openxmlformats.org/officeDocument/2006/relationships/settings" Target="/word/settings.xml" Id="R081a1a508e2d4050" /><Relationship Type="http://schemas.openxmlformats.org/officeDocument/2006/relationships/image" Target="/word/media/2eeea774-2ece-4ebb-b429-71b5dfb46af5.png" Id="R6d8ba87074484ab4" /></Relationships>
</file>