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1ffb72aa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fc0db1bf5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Aiken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ad2e125b14afb" /><Relationship Type="http://schemas.openxmlformats.org/officeDocument/2006/relationships/numbering" Target="/word/numbering.xml" Id="R861badb1bc894cd9" /><Relationship Type="http://schemas.openxmlformats.org/officeDocument/2006/relationships/settings" Target="/word/settings.xml" Id="R2cff67e562ac415e" /><Relationship Type="http://schemas.openxmlformats.org/officeDocument/2006/relationships/image" Target="/word/media/8af437f1-3fe4-4709-81d3-51218a3be664.png" Id="Ree6fc0db1bf540c8" /></Relationships>
</file>