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3cc8420ec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35c8d1ad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d470cc7e24447" /><Relationship Type="http://schemas.openxmlformats.org/officeDocument/2006/relationships/numbering" Target="/word/numbering.xml" Id="R1719f66d69d74403" /><Relationship Type="http://schemas.openxmlformats.org/officeDocument/2006/relationships/settings" Target="/word/settings.xml" Id="Rfd5bc1722e7645b2" /><Relationship Type="http://schemas.openxmlformats.org/officeDocument/2006/relationships/image" Target="/word/media/8c5f0f2c-e6b7-40a0-bf48-6a10c7f17c51.png" Id="Rdf6635c8d1ad488c" /></Relationships>
</file>