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5df59b318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f4629a6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12eb2c85c42ee" /><Relationship Type="http://schemas.openxmlformats.org/officeDocument/2006/relationships/numbering" Target="/word/numbering.xml" Id="R406a308953a64197" /><Relationship Type="http://schemas.openxmlformats.org/officeDocument/2006/relationships/settings" Target="/word/settings.xml" Id="Re9717687e58c45ed" /><Relationship Type="http://schemas.openxmlformats.org/officeDocument/2006/relationships/image" Target="/word/media/28071900-fa42-40ca-95e5-5f48c4b89926.png" Id="Rc27bf4629a6c45fc" /></Relationships>
</file>