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0821121de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2ec561ae2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Ainger,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f51b99817485c" /><Relationship Type="http://schemas.openxmlformats.org/officeDocument/2006/relationships/numbering" Target="/word/numbering.xml" Id="R5dc9e530ea664bfa" /><Relationship Type="http://schemas.openxmlformats.org/officeDocument/2006/relationships/settings" Target="/word/settings.xml" Id="Rc909d49902a44d8b" /><Relationship Type="http://schemas.openxmlformats.org/officeDocument/2006/relationships/image" Target="/word/media/bd5a27d6-1f5f-495f-b440-dccab786d29b.png" Id="R95e2ec561ae24759" /></Relationships>
</file>