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16c9cf53a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3d892f0b6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Ainger,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d30a1cc3f451a" /><Relationship Type="http://schemas.openxmlformats.org/officeDocument/2006/relationships/numbering" Target="/word/numbering.xml" Id="R4bb75a75300c4c1d" /><Relationship Type="http://schemas.openxmlformats.org/officeDocument/2006/relationships/settings" Target="/word/settings.xml" Id="Rdced652cac1f464d" /><Relationship Type="http://schemas.openxmlformats.org/officeDocument/2006/relationships/image" Target="/word/media/58190bed-9116-4f81-ae13-03c647ed559d.png" Id="R1273d892f0b649ab" /></Relationships>
</file>