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e017c135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9241b770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Ainslie,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508ec908e4f2a" /><Relationship Type="http://schemas.openxmlformats.org/officeDocument/2006/relationships/numbering" Target="/word/numbering.xml" Id="R422004846677444a" /><Relationship Type="http://schemas.openxmlformats.org/officeDocument/2006/relationships/settings" Target="/word/settings.xml" Id="R71a674d0ec804c07" /><Relationship Type="http://schemas.openxmlformats.org/officeDocument/2006/relationships/image" Target="/word/media/e005589f-8100-440d-ad04-c934c05ceb99.png" Id="R7949241b770348ca" /></Relationships>
</file>