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ce6bb558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35b93309e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Ainsworth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3c248c407416b" /><Relationship Type="http://schemas.openxmlformats.org/officeDocument/2006/relationships/numbering" Target="/word/numbering.xml" Id="R9c46ab62fda14be8" /><Relationship Type="http://schemas.openxmlformats.org/officeDocument/2006/relationships/settings" Target="/word/settings.xml" Id="Ref1e62d65a0741d1" /><Relationship Type="http://schemas.openxmlformats.org/officeDocument/2006/relationships/image" Target="/word/media/9238654b-b2a5-4c55-bcd9-b4db6632d05e.png" Id="R20035b93309e4dee" /></Relationships>
</file>