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c78df99a5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9bd0af5a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 Base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2cd7b5f3a4bc4" /><Relationship Type="http://schemas.openxmlformats.org/officeDocument/2006/relationships/numbering" Target="/word/numbering.xml" Id="Ra5351864fe614a3b" /><Relationship Type="http://schemas.openxmlformats.org/officeDocument/2006/relationships/settings" Target="/word/settings.xml" Id="Rc415a8a51a9c4428" /><Relationship Type="http://schemas.openxmlformats.org/officeDocument/2006/relationships/image" Target="/word/media/8c169c5f-cc94-42cd-8361-a22f7cc7b326.png" Id="Rbf49bd0af5a44131" /></Relationships>
</file>