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686f70093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631924426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 Base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379b533a467a" /><Relationship Type="http://schemas.openxmlformats.org/officeDocument/2006/relationships/numbering" Target="/word/numbering.xml" Id="R981d5eeb381d4cf3" /><Relationship Type="http://schemas.openxmlformats.org/officeDocument/2006/relationships/settings" Target="/word/settings.xml" Id="Rbf483dded90c45e5" /><Relationship Type="http://schemas.openxmlformats.org/officeDocument/2006/relationships/image" Target="/word/media/d9139be7-d465-4730-ba9a-d15eaa2968ec.png" Id="Rcb06319244264223" /></Relationships>
</file>