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c32bd578b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2740a4db1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 Force Academy,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957aa865c44e4" /><Relationship Type="http://schemas.openxmlformats.org/officeDocument/2006/relationships/numbering" Target="/word/numbering.xml" Id="Rb6a242c31f2b45f2" /><Relationship Type="http://schemas.openxmlformats.org/officeDocument/2006/relationships/settings" Target="/word/settings.xml" Id="Rf81838d6b70b454c" /><Relationship Type="http://schemas.openxmlformats.org/officeDocument/2006/relationships/image" Target="/word/media/5a27b0be-f533-4f2b-b7b9-1e4d46ac269a.png" Id="R6642740a4db14748" /></Relationships>
</file>