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cf8b60b60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9ee3f6485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Airedele,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6e74aec6f4635" /><Relationship Type="http://schemas.openxmlformats.org/officeDocument/2006/relationships/numbering" Target="/word/numbering.xml" Id="Rcb025c05d2ff451c" /><Relationship Type="http://schemas.openxmlformats.org/officeDocument/2006/relationships/settings" Target="/word/settings.xml" Id="R42561b17565b4653" /><Relationship Type="http://schemas.openxmlformats.org/officeDocument/2006/relationships/image" Target="/word/media/c2517596-42e8-49a9-8368-ed0bab6880fd.png" Id="R2da9ee3f64854ca4" /></Relationships>
</file>