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cc915cb6e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91bcb2c27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d3660494e4400" /><Relationship Type="http://schemas.openxmlformats.org/officeDocument/2006/relationships/numbering" Target="/word/numbering.xml" Id="R10e610aa87234713" /><Relationship Type="http://schemas.openxmlformats.org/officeDocument/2006/relationships/settings" Target="/word/settings.xml" Id="R3dad4677bc894a12" /><Relationship Type="http://schemas.openxmlformats.org/officeDocument/2006/relationships/image" Target="/word/media/1f6f5e59-8976-4724-b263-de6ba4ada513.png" Id="Ra7e91bcb2c2746e7" /></Relationships>
</file>