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57f4b1322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bb2e044e5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Airmont,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f42d55c324a7a" /><Relationship Type="http://schemas.openxmlformats.org/officeDocument/2006/relationships/numbering" Target="/word/numbering.xml" Id="R1546774a79434b36" /><Relationship Type="http://schemas.openxmlformats.org/officeDocument/2006/relationships/settings" Target="/word/settings.xml" Id="R637586b7c7fd4282" /><Relationship Type="http://schemas.openxmlformats.org/officeDocument/2006/relationships/image" Target="/word/media/db6b4903-7889-49eb-b3b1-b129364c08cc.png" Id="Rfb4bb2e044e54cbd" /></Relationships>
</file>