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ed5895793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29649b246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Airmont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fccdbaf2f4eba" /><Relationship Type="http://schemas.openxmlformats.org/officeDocument/2006/relationships/numbering" Target="/word/numbering.xml" Id="Red82dd8108264df3" /><Relationship Type="http://schemas.openxmlformats.org/officeDocument/2006/relationships/settings" Target="/word/settings.xml" Id="Re40042207ca54c5d" /><Relationship Type="http://schemas.openxmlformats.org/officeDocument/2006/relationships/image" Target="/word/media/98f0ebaa-3454-469e-945b-22f07a650d2d.png" Id="R90829649b24641ff" /></Relationships>
</file>