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065533866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a6bc2dd10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Airport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6df75c0374e4b" /><Relationship Type="http://schemas.openxmlformats.org/officeDocument/2006/relationships/numbering" Target="/word/numbering.xml" Id="Rfcbbaf5887174277" /><Relationship Type="http://schemas.openxmlformats.org/officeDocument/2006/relationships/settings" Target="/word/settings.xml" Id="Rfdb5cd2405954626" /><Relationship Type="http://schemas.openxmlformats.org/officeDocument/2006/relationships/image" Target="/word/media/79e2773f-2128-4e2c-be4d-f124b61e590b.png" Id="R2d6a6bc2dd104d94" /></Relationships>
</file>