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b9a6d1422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e04e9dd0b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Airport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585181e424398" /><Relationship Type="http://schemas.openxmlformats.org/officeDocument/2006/relationships/numbering" Target="/word/numbering.xml" Id="Rd74f8a33694441e5" /><Relationship Type="http://schemas.openxmlformats.org/officeDocument/2006/relationships/settings" Target="/word/settings.xml" Id="R5b9addb52cea4037" /><Relationship Type="http://schemas.openxmlformats.org/officeDocument/2006/relationships/image" Target="/word/media/0679a342-c8f6-4b35-8eda-8e5ac7b85f59.png" Id="R575e04e9dd0b46dc" /></Relationships>
</file>