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7972eddf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097328965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5e33cc6c49ca" /><Relationship Type="http://schemas.openxmlformats.org/officeDocument/2006/relationships/numbering" Target="/word/numbering.xml" Id="Ree7b1da71a004134" /><Relationship Type="http://schemas.openxmlformats.org/officeDocument/2006/relationships/settings" Target="/word/settings.xml" Id="Rea9db27ee06f447d" /><Relationship Type="http://schemas.openxmlformats.org/officeDocument/2006/relationships/image" Target="/word/media/96e5be96-8273-478a-85b1-721bbf81f061.png" Id="R5ec097328965446f" /></Relationships>
</file>