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4652ed014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63ea04ab1d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Airy Hills,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ef3c1e1764de7" /><Relationship Type="http://schemas.openxmlformats.org/officeDocument/2006/relationships/numbering" Target="/word/numbering.xml" Id="R2cedc84a0f4643f3" /><Relationship Type="http://schemas.openxmlformats.org/officeDocument/2006/relationships/settings" Target="/word/settings.xml" Id="R349e06a092274a25" /><Relationship Type="http://schemas.openxmlformats.org/officeDocument/2006/relationships/image" Target="/word/media/9d7c42d5-4e09-4f60-8a11-afdd6d261bfa.png" Id="R7363ea04ab1d4c2a" /></Relationships>
</file>