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0133b24a6346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4d6aa023f547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Ajlune,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97b56848464973" /><Relationship Type="http://schemas.openxmlformats.org/officeDocument/2006/relationships/numbering" Target="/word/numbering.xml" Id="Rcbdce1a8c569426a" /><Relationship Type="http://schemas.openxmlformats.org/officeDocument/2006/relationships/settings" Target="/word/settings.xml" Id="R9c59cd7eb0ec490f" /><Relationship Type="http://schemas.openxmlformats.org/officeDocument/2006/relationships/image" Target="/word/media/4f560b35-7c90-4d9a-b248-e0491021dd99.png" Id="R354d6aa023f54770" /></Relationships>
</file>