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9979e3f48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5e0bec202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Akerly,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9c45406124f69" /><Relationship Type="http://schemas.openxmlformats.org/officeDocument/2006/relationships/numbering" Target="/word/numbering.xml" Id="R5d74fa51f8a74414" /><Relationship Type="http://schemas.openxmlformats.org/officeDocument/2006/relationships/settings" Target="/word/settings.xml" Id="R19c461d228d94b53" /><Relationship Type="http://schemas.openxmlformats.org/officeDocument/2006/relationships/image" Target="/word/media/60d788d2-d491-49a0-a231-e83ce8dc2c6a.png" Id="Rb2b5e0bec2024914" /></Relationships>
</file>