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f8f1fa796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af7d434d2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Akers,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8a206a15949bd" /><Relationship Type="http://schemas.openxmlformats.org/officeDocument/2006/relationships/numbering" Target="/word/numbering.xml" Id="Rdf9eee694a714fbd" /><Relationship Type="http://schemas.openxmlformats.org/officeDocument/2006/relationships/settings" Target="/word/settings.xml" Id="R5c3fb98754964ef6" /><Relationship Type="http://schemas.openxmlformats.org/officeDocument/2006/relationships/image" Target="/word/media/9f5976c1-0b34-48a7-9ad6-49c86bc5313c.png" Id="R8edaf7d434d24bca" /></Relationships>
</file>