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a21297693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0966adee7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dd676272a4339" /><Relationship Type="http://schemas.openxmlformats.org/officeDocument/2006/relationships/numbering" Target="/word/numbering.xml" Id="R3c077d7df6d14189" /><Relationship Type="http://schemas.openxmlformats.org/officeDocument/2006/relationships/settings" Target="/word/settings.xml" Id="R737dd87dccda4462" /><Relationship Type="http://schemas.openxmlformats.org/officeDocument/2006/relationships/image" Target="/word/media/108fc2d3-5105-4b90-964e-5737d9fc0d67.png" Id="R1be0966adee74ff1" /></Relationships>
</file>