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71fa5a04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6b9037e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c5dfbac534906" /><Relationship Type="http://schemas.openxmlformats.org/officeDocument/2006/relationships/numbering" Target="/word/numbering.xml" Id="Rb3a52488eb1b4db3" /><Relationship Type="http://schemas.openxmlformats.org/officeDocument/2006/relationships/settings" Target="/word/settings.xml" Id="R86506f3b30cd42e4" /><Relationship Type="http://schemas.openxmlformats.org/officeDocument/2006/relationships/image" Target="/word/media/cc021eeb-c69a-40ee-9e31-9364a41d9396.png" Id="R94ec6b9037e548dd" /></Relationships>
</file>