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741486ba5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28318b9df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46c2c60c34961" /><Relationship Type="http://schemas.openxmlformats.org/officeDocument/2006/relationships/numbering" Target="/word/numbering.xml" Id="Rf56f3e6810614714" /><Relationship Type="http://schemas.openxmlformats.org/officeDocument/2006/relationships/settings" Target="/word/settings.xml" Id="Ra61387b10bd2486b" /><Relationship Type="http://schemas.openxmlformats.org/officeDocument/2006/relationships/image" Target="/word/media/702a8644-7c13-4fc1-b2a5-09566b2710b3.png" Id="R3e628318b9df4dd2" /></Relationships>
</file>