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f42e9f483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6171e4583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0650731ee415f" /><Relationship Type="http://schemas.openxmlformats.org/officeDocument/2006/relationships/numbering" Target="/word/numbering.xml" Id="Re977d06513644f3f" /><Relationship Type="http://schemas.openxmlformats.org/officeDocument/2006/relationships/settings" Target="/word/settings.xml" Id="Rf025e0ca844944dd" /><Relationship Type="http://schemas.openxmlformats.org/officeDocument/2006/relationships/image" Target="/word/media/c72c7b5b-bea3-4d48-8138-f7627653a9ed.png" Id="R0f26171e4583460f" /></Relationships>
</file>