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ff69c52ec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0a2d03d88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Tahoe,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ff813857f4ba1" /><Relationship Type="http://schemas.openxmlformats.org/officeDocument/2006/relationships/numbering" Target="/word/numbering.xml" Id="R6d6e8b38ed854076" /><Relationship Type="http://schemas.openxmlformats.org/officeDocument/2006/relationships/settings" Target="/word/settings.xml" Id="R865daa9d4d8e4181" /><Relationship Type="http://schemas.openxmlformats.org/officeDocument/2006/relationships/image" Target="/word/media/658adb92-6edb-431b-9669-7c1a9e5a88cc.png" Id="Rf100a2d03d884a28" /></Relationships>
</file>