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12155992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a5577f2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Vita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dea43643542c7" /><Relationship Type="http://schemas.openxmlformats.org/officeDocument/2006/relationships/numbering" Target="/word/numbering.xml" Id="Rda17c1139d1b4876" /><Relationship Type="http://schemas.openxmlformats.org/officeDocument/2006/relationships/settings" Target="/word/settings.xml" Id="Rffbc54bdc18a4e2c" /><Relationship Type="http://schemas.openxmlformats.org/officeDocument/2006/relationships/image" Target="/word/media/35c15703-0c36-4513-8033-1894aed043d1.png" Id="R8461a5577f2b4b99" /></Relationships>
</file>