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1a0ed4399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93ef362cf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Vita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9c437c0aa4075" /><Relationship Type="http://schemas.openxmlformats.org/officeDocument/2006/relationships/numbering" Target="/word/numbering.xml" Id="Rebbb6a6e04ca45f8" /><Relationship Type="http://schemas.openxmlformats.org/officeDocument/2006/relationships/settings" Target="/word/settings.xml" Id="Rad61f22c95c24174" /><Relationship Type="http://schemas.openxmlformats.org/officeDocument/2006/relationships/image" Target="/word/media/43a01357-5d04-4372-8bf5-e2c069167608.png" Id="R41a93ef362cf4ab4" /></Relationships>
</file>