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f35ec894fd4d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ca4687822948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Alabama Hill, California,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48c469d3dd46bb" /><Relationship Type="http://schemas.openxmlformats.org/officeDocument/2006/relationships/numbering" Target="/word/numbering.xml" Id="Rf52543f64ea44afc" /><Relationship Type="http://schemas.openxmlformats.org/officeDocument/2006/relationships/settings" Target="/word/settings.xml" Id="Re5171ed502cd4903" /><Relationship Type="http://schemas.openxmlformats.org/officeDocument/2006/relationships/image" Target="/word/media/f7cc465e-c923-48c7-9215-d1a65f8c849c.png" Id="Ra4ca46878229482f" /></Relationships>
</file>