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6e239f377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4c8be111b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Alabama Hills,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b71a1e4d74a22" /><Relationship Type="http://schemas.openxmlformats.org/officeDocument/2006/relationships/numbering" Target="/word/numbering.xml" Id="Re8ae9b77e8cc4ff6" /><Relationship Type="http://schemas.openxmlformats.org/officeDocument/2006/relationships/settings" Target="/word/settings.xml" Id="R37abaa19245f4878" /><Relationship Type="http://schemas.openxmlformats.org/officeDocument/2006/relationships/image" Target="/word/media/1b1b77c0-a58f-48d4-95ac-b82f84023417.png" Id="Ra444c8be111b4a5c" /></Relationships>
</file>