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340403fb4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f996b5016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Alabama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1fcf418964890" /><Relationship Type="http://schemas.openxmlformats.org/officeDocument/2006/relationships/numbering" Target="/word/numbering.xml" Id="R7880d4f39bf149ee" /><Relationship Type="http://schemas.openxmlformats.org/officeDocument/2006/relationships/settings" Target="/word/settings.xml" Id="Rd72603333f1949e1" /><Relationship Type="http://schemas.openxmlformats.org/officeDocument/2006/relationships/image" Target="/word/media/7f9446d6-c069-4859-a038-ccf3b2c6cbac.png" Id="Re94f996b50164cfb" /></Relationships>
</file>